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D56C5E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56C5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5040087166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2" w:name="_Hlk121998008"/>
      <w:bookmarkEnd w:id="2"/>
    </w:p>
    <w:p w14:paraId="13091B0A" w14:textId="068CC8F0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628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50:23:0030312:1026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 Раменский, с Марково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3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3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-  полностью расположен в границах водоохранной зоны реки Москва;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частично расположен в границах прибрежной защитной полосы реки Москва;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зоне затопления реки Москва в Раменском городском округе Московской области;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границах полос воздушных подходов аэродрома экспериментальной авиации «Раменское»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lastRenderedPageBreak/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УПРАВЛЕНИЕ ЗЕМЕЛЬНЫХ ОТНОШЕНИЙ РАМЕНСКОГО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5040087166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504001001,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46568000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УПРАВЛЕНИЕ ЗЕМЕЛЬНЫХ ОТНОШЕНИЙ РАМЕНСКОГО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5040087166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504001001,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46568000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</w:t>
      </w:r>
      <w:r w:rsidR="003230D3" w:rsidRPr="0051458D">
        <w:rPr>
          <w:sz w:val="24"/>
          <w:szCs w:val="24"/>
          <w:lang w:val="ru-RU"/>
        </w:rPr>
        <w:lastRenderedPageBreak/>
        <w:t>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D56C5E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D56C5E">
              <w:rPr>
                <w:sz w:val="24"/>
                <w:szCs w:val="24"/>
                <w:lang w:val="ru-RU"/>
              </w:rPr>
              <w:t>:</w:t>
            </w:r>
            <w:r w:rsidR="005368D3" w:rsidRPr="00D56C5E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D56C5E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D56C5E">
              <w:rPr>
                <w:noProof/>
                <w:sz w:val="24"/>
                <w:szCs w:val="24"/>
                <w:lang w:val="ru-RU"/>
              </w:rPr>
              <w:t>УПРАВЛЕНИЕ ЗЕМЕЛЬНЫХ ОТНОШЕНИЙ РАМЕНСКОГО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Раменское, Комсомольская пл, д 2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г.Раменское, Комсомольская пл., д.2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5040087166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504001001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46568000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D56C5E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56C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D56C5E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56C5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6C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5040087166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20C0E6A0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D56C5E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628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50:23:0030312:1026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 Раменский, с Марково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44DD8" w14:textId="77777777" w:rsidR="0082010B" w:rsidRDefault="0082010B" w:rsidP="00195C19">
      <w:r>
        <w:separator/>
      </w:r>
    </w:p>
  </w:endnote>
  <w:endnote w:type="continuationSeparator" w:id="0">
    <w:p w14:paraId="1657D8EC" w14:textId="77777777" w:rsidR="0082010B" w:rsidRDefault="0082010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5ABFA" w14:textId="77777777" w:rsidR="0082010B" w:rsidRDefault="0082010B" w:rsidP="00195C19">
      <w:r>
        <w:separator/>
      </w:r>
    </w:p>
  </w:footnote>
  <w:footnote w:type="continuationSeparator" w:id="0">
    <w:p w14:paraId="184B0D6B" w14:textId="77777777" w:rsidR="0082010B" w:rsidRDefault="0082010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07C7F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010B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1220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C5E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F498A-3D31-496D-83FE-C285A52E8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1731</Words>
  <Characters>9871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Пользователь Windows</cp:lastModifiedBy>
  <cp:revision>2</cp:revision>
  <cp:lastPrinted>2022-02-16T11:57:00Z</cp:lastPrinted>
  <dcterms:created xsi:type="dcterms:W3CDTF">2026-06-25T21:11:00Z</dcterms:created>
  <dcterms:modified xsi:type="dcterms:W3CDTF">2026-06-25T21:11:00Z</dcterms:modified>
</cp:coreProperties>
</file>